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0" w:rsidRPr="0067385D" w:rsidRDefault="007B72A0" w:rsidP="007B72A0">
      <w:pPr>
        <w:pStyle w:val="13NormDOC-header-2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877B60">
        <w:rPr>
          <w:rFonts w:ascii="Times New Roman" w:hAnsi="Times New Roman" w:cs="Times New Roman"/>
          <w:b/>
          <w:sz w:val="26"/>
          <w:szCs w:val="26"/>
        </w:rPr>
        <w:t>Пла</w:t>
      </w:r>
      <w:r>
        <w:rPr>
          <w:rFonts w:ascii="Times New Roman" w:hAnsi="Times New Roman" w:cs="Times New Roman"/>
          <w:b/>
          <w:sz w:val="26"/>
          <w:szCs w:val="26"/>
        </w:rPr>
        <w:t>н контроля подготовки к ГИА-2024</w:t>
      </w:r>
      <w:r w:rsidRPr="0067385D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9498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2127"/>
        <w:gridCol w:w="1701"/>
      </w:tblGrid>
      <w:tr w:rsidR="007B72A0" w:rsidRPr="00263D61" w:rsidTr="00A441A5">
        <w:trPr>
          <w:trHeight w:val="60"/>
          <w:tblHeader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  <w:vAlign w:val="center"/>
          </w:tcPr>
          <w:p w:rsidR="007B72A0" w:rsidRPr="00263D61" w:rsidRDefault="007B72A0" w:rsidP="00A441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  <w:vAlign w:val="center"/>
          </w:tcPr>
          <w:p w:rsidR="007B72A0" w:rsidRPr="00263D61" w:rsidRDefault="007B72A0" w:rsidP="00A441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  <w:vAlign w:val="center"/>
          </w:tcPr>
          <w:p w:rsidR="007B72A0" w:rsidRPr="00263D61" w:rsidRDefault="007B72A0" w:rsidP="00A441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  <w:vAlign w:val="center"/>
          </w:tcPr>
          <w:p w:rsidR="007B72A0" w:rsidRPr="00263D61" w:rsidRDefault="007B72A0" w:rsidP="00A441A5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7B72A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предметных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 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с анал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зом результатов ГИА­2023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Руководители ШМО, замест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тель директора по УВР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Анализ, ст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тистика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C3710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Заседание предметных групп по из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чению </w:t>
            </w:r>
            <w:r w:rsidR="00C37105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КИМ  ГИА 2023-24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материалы, </w:t>
            </w:r>
            <w:proofErr w:type="spellStart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чек­листы</w:t>
            </w:r>
            <w:proofErr w:type="spellEnd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Анализ рабочих программ 9­х и 11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noBreakHyphen/>
              <w:t>х классов, чтобы выяснить, включили ли в них повторение программного мат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риала, подготовку к итоговой аттест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а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ции, в том числе по перспективным м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делям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Посещение уроков в 9­х, 11­х классах, чтобы проанализировать приемы раб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ты на уроках по подготовке к ГИА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ректора по УВР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Бланки анал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за посеще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ных уроков, </w:t>
            </w:r>
            <w:r w:rsidRPr="00263D61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справка, </w:t>
            </w:r>
            <w:r w:rsidRPr="00263D6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</w:t>
            </w:r>
            <w:r w:rsidRPr="00263D6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263D6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каз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Проверка классных журналов, учен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ческих тетрадей, чтобы оценить тек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щее и предэкзаменационное повтор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ние программного материала к итог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вой аттестации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ректора по УВР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Справка, пр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каз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графика консультаций </w:t>
            </w:r>
            <w:proofErr w:type="spellStart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учителей­предметников</w:t>
            </w:r>
            <w:proofErr w:type="spellEnd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учеников к сдаче итоговой аттестации</w:t>
            </w:r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ректора по УВР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График, пр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каз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уроков</w:t>
            </w:r>
            <w:r w:rsidR="002304F6">
              <w:rPr>
                <w:rFonts w:ascii="Times New Roman" w:hAnsi="Times New Roman" w:cs="Times New Roman"/>
                <w:sz w:val="26"/>
                <w:szCs w:val="26"/>
              </w:rPr>
              <w:t xml:space="preserve"> в 9,11 классах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целью проверки оценочной деятельности педагогов.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7B72A0" w:rsidRPr="00263D61" w:rsidTr="007B72A0">
        <w:trPr>
          <w:trHeight w:val="108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пробного итогового сочинения  ИС-11.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УВР, руководители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2304F6" w:rsidRPr="00263D61" w:rsidTr="007B72A0">
        <w:trPr>
          <w:trHeight w:val="108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2304F6" w:rsidRDefault="002304F6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пробного итогового собеседования по русскому языку  в 9 классе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2304F6" w:rsidRDefault="002304F6" w:rsidP="00A441A5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2304F6" w:rsidRPr="00263D61" w:rsidRDefault="002304F6" w:rsidP="00A441A5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ректора по УВР, руководители 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2304F6" w:rsidRDefault="002304F6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C3710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результатов про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ных экзаменов в форме ОГЭ и ЕГЭ по русскому языку, математике, предм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37105">
              <w:rPr>
                <w:rFonts w:ascii="Times New Roman" w:hAnsi="Times New Roman" w:cs="Times New Roman"/>
                <w:sz w:val="26"/>
                <w:szCs w:val="26"/>
              </w:rPr>
              <w:t>там по выбору.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Ноябрь – апрель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УВР, руководители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индивидуальной работой учителей со слабоуспевающими уч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никами по устранению пробелов в их знаниях, а также за успеваемостью школьников, которые претендуют на аттестат особого образца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Ноябрь, декабрь, февраль, март – май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о целях и технологии проведения ГИА с классными руководителями, </w:t>
            </w:r>
            <w:proofErr w:type="spellStart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ми­предметниками</w:t>
            </w:r>
            <w:proofErr w:type="spellEnd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, учениками и их родителями: </w:t>
            </w:r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– работа с бланками: типичные оши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ки в заполнении бланков;</w:t>
            </w:r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– нормативные документы, КИМ, са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й</w:t>
            </w:r>
            <w:r w:rsidRPr="00263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ты, правила поведения на экзамене;</w:t>
            </w:r>
          </w:p>
          <w:p w:rsidR="00C37105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–диагностика уровня стрессоустойчивости и типов воспри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тия изучаемого материала;</w:t>
            </w:r>
            <w:bookmarkStart w:id="0" w:name="_GoBack"/>
            <w:bookmarkEnd w:id="0"/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коррекционно­развивающие</w:t>
            </w:r>
            <w:proofErr w:type="spellEnd"/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по снятию высокого уровня тревожн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сти, повышению уровня стрессоусто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чивости;</w:t>
            </w:r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– групповая и индивидуальная псих</w:t>
            </w:r>
            <w:r w:rsidRPr="00263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63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логическая подготовка к участию в ГИА;</w:t>
            </w:r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– построение режима дня во время подготовки к экзаменам с учетом 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дивидуальных особенностей;</w:t>
            </w:r>
          </w:p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– консультирование учеников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Ноябрь – апрель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УВР, педагог-психолог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онные мат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риалы </w:t>
            </w:r>
          </w:p>
        </w:tc>
      </w:tr>
      <w:tr w:rsidR="007B72A0" w:rsidRPr="00263D61" w:rsidTr="00A441A5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7B72A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учебных достижений выпускников 9,11 классов 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по обязательным предметам и предметам по выбору выпускников, обсуждение результатов на совещании при дире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торе, заседаниях ШМО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ректора по УВР, руководители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Справка, ан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лиз </w:t>
            </w:r>
          </w:p>
        </w:tc>
      </w:tr>
      <w:tr w:rsidR="007B72A0" w:rsidRPr="00263D61" w:rsidTr="00A441A5">
        <w:trPr>
          <w:trHeight w:val="53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Качественный анализ ГИА обуча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>щихся 9­х и 11­х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263D61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263D61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263D61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ректора по УВР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37" w:type="dxa"/>
              <w:bottom w:w="62" w:type="dxa"/>
              <w:right w:w="37" w:type="dxa"/>
            </w:tcMar>
          </w:tcPr>
          <w:p w:rsidR="007B72A0" w:rsidRPr="00263D61" w:rsidRDefault="007B72A0" w:rsidP="00A441A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63D61">
              <w:rPr>
                <w:rFonts w:ascii="Times New Roman" w:hAnsi="Times New Roman" w:cs="Times New Roman"/>
                <w:sz w:val="26"/>
                <w:szCs w:val="26"/>
              </w:rPr>
              <w:t xml:space="preserve">Анализ, справка </w:t>
            </w:r>
          </w:p>
        </w:tc>
      </w:tr>
    </w:tbl>
    <w:p w:rsidR="007B72A0" w:rsidRPr="00263D61" w:rsidRDefault="007B72A0" w:rsidP="007B72A0">
      <w:pPr>
        <w:rPr>
          <w:rFonts w:ascii="Times New Roman" w:hAnsi="Times New Roman" w:cs="Times New Roman"/>
          <w:sz w:val="26"/>
          <w:szCs w:val="26"/>
        </w:rPr>
      </w:pPr>
    </w:p>
    <w:p w:rsidR="002165C6" w:rsidRDefault="002165C6"/>
    <w:sectPr w:rsidR="002165C6" w:rsidSect="00056C2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65313"/>
      <w:docPartObj>
        <w:docPartGallery w:val="Page Numbers (Bottom of Page)"/>
        <w:docPartUnique/>
      </w:docPartObj>
    </w:sdtPr>
    <w:sdtEndPr/>
    <w:sdtContent>
      <w:p w:rsidR="00877B60" w:rsidRDefault="00C371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B60" w:rsidRDefault="00C371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0"/>
    <w:rsid w:val="002165C6"/>
    <w:rsid w:val="002304F6"/>
    <w:rsid w:val="007B72A0"/>
    <w:rsid w:val="00C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0"/>
    <w:pPr>
      <w:spacing w:after="0" w:line="288" w:lineRule="auto"/>
      <w:ind w:left="567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7B72A0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B72A0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7B72A0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header-2">
    <w:name w:val="13NormDOC-header-2"/>
    <w:basedOn w:val="a"/>
    <w:uiPriority w:val="99"/>
    <w:rsid w:val="007B72A0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styleId="a3">
    <w:name w:val="footer"/>
    <w:basedOn w:val="a"/>
    <w:link w:val="a4"/>
    <w:uiPriority w:val="99"/>
    <w:unhideWhenUsed/>
    <w:rsid w:val="007B72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7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0"/>
    <w:pPr>
      <w:spacing w:after="0" w:line="288" w:lineRule="auto"/>
      <w:ind w:left="567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7B72A0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B72A0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7B72A0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header-2">
    <w:name w:val="13NormDOC-header-2"/>
    <w:basedOn w:val="a"/>
    <w:uiPriority w:val="99"/>
    <w:rsid w:val="007B72A0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styleId="a3">
    <w:name w:val="footer"/>
    <w:basedOn w:val="a"/>
    <w:link w:val="a4"/>
    <w:uiPriority w:val="99"/>
    <w:unhideWhenUsed/>
    <w:rsid w:val="007B72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Приходько</dc:creator>
  <cp:lastModifiedBy>Маргарита Александровна Приходько</cp:lastModifiedBy>
  <cp:revision>1</cp:revision>
  <dcterms:created xsi:type="dcterms:W3CDTF">2024-02-22T05:44:00Z</dcterms:created>
  <dcterms:modified xsi:type="dcterms:W3CDTF">2024-02-22T06:12:00Z</dcterms:modified>
</cp:coreProperties>
</file>