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всероссийской олимпиады школьников 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="00A9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МАОУ СОШ «Диалог»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</w:t>
      </w:r>
      <w:r w:rsid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1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D167FA">
        <w:rPr>
          <w:rFonts w:ascii="Times New Roman" w:eastAsia="Times New Roman" w:hAnsi="Times New Roman" w:cs="Times New Roman"/>
          <w:color w:val="000000"/>
          <w:sz w:val="24"/>
          <w:szCs w:val="24"/>
        </w:rPr>
        <w:t>бря 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Default="00284B5C" w:rsidP="0028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84B5C" w:rsidRDefault="00284B5C" w:rsidP="00284B5C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Кульман Е.Г. </w:t>
      </w:r>
    </w:p>
    <w:p w:rsidR="00284B5C" w:rsidRDefault="00284B5C" w:rsidP="00284B5C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A87F59">
        <w:rPr>
          <w:rFonts w:ascii="Times New Roman" w:eastAsia="Times New Roman" w:hAnsi="Times New Roman" w:cs="Times New Roman"/>
          <w:sz w:val="24"/>
          <w:szCs w:val="24"/>
        </w:rPr>
        <w:t xml:space="preserve"> Черненко О.С.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B0B">
        <w:rPr>
          <w:rFonts w:ascii="Times New Roman" w:eastAsia="Times New Roman" w:hAnsi="Times New Roman" w:cs="Times New Roman"/>
          <w:sz w:val="24"/>
          <w:szCs w:val="24"/>
        </w:rPr>
        <w:t>Рюмкина</w:t>
      </w:r>
      <w:proofErr w:type="spellEnd"/>
      <w:r w:rsidR="00CE4B0B">
        <w:rPr>
          <w:rFonts w:ascii="Times New Roman" w:eastAsia="Times New Roman" w:hAnsi="Times New Roman" w:cs="Times New Roman"/>
          <w:sz w:val="24"/>
          <w:szCs w:val="24"/>
        </w:rPr>
        <w:t xml:space="preserve"> О.О</w:t>
      </w:r>
      <w:r w:rsidR="00A87F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>, Мочалина Е.В.</w:t>
      </w:r>
    </w:p>
    <w:p w:rsidR="00284B5C" w:rsidRDefault="00284B5C" w:rsidP="0028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B5C" w:rsidRDefault="00284B5C" w:rsidP="0028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84B5C" w:rsidRDefault="00284B5C" w:rsidP="0028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284B5C" w:rsidRDefault="00284B5C" w:rsidP="00284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участников школьного этапа всероссий</w:t>
      </w:r>
      <w:r w:rsidR="00D16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284B5C" w:rsidRDefault="00284B5C" w:rsidP="00284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</w:t>
      </w:r>
      <w:r w:rsidR="00D16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заседания:</w:t>
      </w:r>
    </w:p>
    <w:p w:rsidR="00284B5C" w:rsidRDefault="00284B5C" w:rsidP="00284B5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учете участников школьного этапа всероссий</w:t>
      </w:r>
      <w:r w:rsidR="00D167FA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284B5C" w:rsidRDefault="00284B5C" w:rsidP="00284B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5C" w:rsidRPr="00385A02" w:rsidRDefault="00284B5C" w:rsidP="00284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A87F59">
        <w:rPr>
          <w:rFonts w:ascii="Times New Roman" w:eastAsia="Times New Roman" w:hAnsi="Times New Roman" w:cs="Times New Roman"/>
          <w:sz w:val="24"/>
          <w:szCs w:val="24"/>
        </w:rPr>
        <w:t xml:space="preserve"> математики Черненко О.С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., которая представила отчет о результатах участия обучающихся в школьном этапе всероссий</w:t>
      </w:r>
      <w:r w:rsidR="00D167FA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по 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="00A87F59">
        <w:rPr>
          <w:rFonts w:ascii="Times New Roman" w:eastAsia="Times New Roman" w:hAnsi="Times New Roman" w:cs="Times New Roman"/>
          <w:sz w:val="24"/>
          <w:szCs w:val="24"/>
        </w:rPr>
        <w:t xml:space="preserve"> Математика.</w:t>
      </w:r>
    </w:p>
    <w:p w:rsidR="00284B5C" w:rsidRPr="00385A02" w:rsidRDefault="00A87F59" w:rsidP="00284B5C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Черненко О.С. </w:t>
      </w:r>
      <w:r w:rsidR="00284B5C" w:rsidRPr="00385A02">
        <w:rPr>
          <w:rFonts w:ascii="Times New Roman" w:eastAsia="Times New Roman" w:hAnsi="Times New Roman" w:cs="Times New Roman"/>
          <w:sz w:val="24"/>
          <w:szCs w:val="24"/>
        </w:rPr>
        <w:t xml:space="preserve">сообщила, что общее количество участников школьного этапа всероссийской олимпиады школьников составило </w:t>
      </w:r>
      <w:r w:rsidR="00D167FA">
        <w:rPr>
          <w:rFonts w:ascii="Times New Roman" w:eastAsia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5C" w:rsidRPr="00385A0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</w:p>
    <w:p w:rsidR="00284B5C" w:rsidRPr="00385A02" w:rsidRDefault="00284B5C" w:rsidP="00284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284B5C" w:rsidRPr="00385A02" w:rsidRDefault="00284B5C" w:rsidP="00284B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принять отчет о результатах участия обучающихся в школьном этапе всероссий</w:t>
      </w:r>
      <w:r w:rsidR="00D167FA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географии к утверждению приказом МАОУ СОШ «Диалог»;</w:t>
      </w:r>
    </w:p>
    <w:p w:rsidR="00284B5C" w:rsidRPr="00385A02" w:rsidRDefault="00284B5C" w:rsidP="00284B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провести анализ олимпиадных заданий и их решений;</w:t>
      </w:r>
    </w:p>
    <w:p w:rsidR="00284B5C" w:rsidRPr="00385A02" w:rsidRDefault="00284B5C" w:rsidP="00284B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по выработке у </w:t>
      </w:r>
      <w:proofErr w:type="gramStart"/>
      <w:r w:rsidRPr="00385A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позитивной мотивационной стратегии;</w:t>
      </w:r>
    </w:p>
    <w:p w:rsidR="00284B5C" w:rsidRPr="00385A02" w:rsidRDefault="00284B5C" w:rsidP="00284B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 xml:space="preserve"> «за» - 4 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, «против» - 0 человек, «воздержался» - 0 человек.</w:t>
      </w:r>
    </w:p>
    <w:p w:rsidR="00284B5C" w:rsidRPr="00385A02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Pr="00D1017A" w:rsidRDefault="00284B5C" w:rsidP="00284B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олимпиады школьников </w:t>
      </w:r>
      <w:r w:rsidR="00D167FA">
        <w:rPr>
          <w:rFonts w:ascii="Times New Roman" w:eastAsia="Times New Roman" w:hAnsi="Times New Roman" w:cs="Times New Roman"/>
          <w:color w:val="000000"/>
          <w:sz w:val="24"/>
          <w:szCs w:val="24"/>
        </w:rPr>
        <w:t>в 2023/2024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284B5C" w:rsidRPr="00385A02" w:rsidRDefault="00284B5C" w:rsidP="00284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учителя географии Кузнецову Е.И., которая довела до сведения, что по итогам рейтинга участников в соответствии с квотой,</w:t>
      </w:r>
      <w:r w:rsidR="00881013" w:rsidRPr="00881013"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r w:rsidR="00881013" w:rsidRPr="00B36383">
        <w:rPr>
          <w:rFonts w:ascii="Times New Roman" w:eastAsia="Times New Roman" w:hAnsi="Times New Roman" w:cs="Times New Roman"/>
          <w:position w:val="-1"/>
          <w:sz w:val="24"/>
        </w:rPr>
        <w:t>установленной приказом</w:t>
      </w:r>
      <w:r w:rsidR="00881013" w:rsidRPr="00A11C51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</w:t>
      </w:r>
      <w:r w:rsidR="00881013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МАУ ДПО </w:t>
      </w:r>
      <w:r w:rsidR="00881013" w:rsidRPr="00916C20">
        <w:rPr>
          <w:rFonts w:ascii="Times New Roman" w:eastAsia="Times New Roman" w:hAnsi="Times New Roman" w:cs="Times New Roman"/>
          <w:color w:val="3B2F3A"/>
          <w:sz w:val="23"/>
          <w:szCs w:val="23"/>
        </w:rPr>
        <w:t xml:space="preserve">«НИСО» </w:t>
      </w:r>
      <w:r w:rsidR="00881013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от 06.09.2023 №</w:t>
      </w:r>
      <w:r w:rsidR="00881013" w:rsidRPr="00916C20">
        <w:rPr>
          <w:rFonts w:ascii="Times New Roman" w:eastAsia="Times New Roman" w:hAnsi="Times New Roman" w:cs="Times New Roman"/>
          <w:color w:val="241823"/>
          <w:spacing w:val="11"/>
          <w:sz w:val="23"/>
          <w:szCs w:val="23"/>
        </w:rPr>
        <w:t xml:space="preserve"> </w:t>
      </w:r>
      <w:r w:rsidR="00881013">
        <w:rPr>
          <w:rFonts w:ascii="Times New Roman" w:eastAsia="Times New Roman" w:hAnsi="Times New Roman" w:cs="Times New Roman"/>
          <w:color w:val="241823"/>
          <w:sz w:val="23"/>
          <w:szCs w:val="23"/>
        </w:rPr>
        <w:t>107</w:t>
      </w:r>
      <w:r w:rsidR="00881013">
        <w:rPr>
          <w:rFonts w:ascii="Times New Roman" w:eastAsia="Times New Roman" w:hAnsi="Times New Roman" w:cs="Times New Roman"/>
          <w:color w:val="241823"/>
          <w:sz w:val="23"/>
          <w:szCs w:val="23"/>
        </w:rPr>
        <w:t>,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победителей и призеров составило </w:t>
      </w:r>
      <w:r w:rsidR="00CE4B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. Из них: победителей </w:t>
      </w:r>
      <w:r w:rsidR="00CE4B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, призеров </w:t>
      </w:r>
      <w:r w:rsidR="00CE4B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B5C" w:rsidRDefault="00284B5C" w:rsidP="00284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84B5C" w:rsidRPr="00385A02" w:rsidRDefault="00284B5C" w:rsidP="00284B5C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определить список победителей и призеров школьного этапа всероссий</w:t>
      </w:r>
      <w:r w:rsidR="00D167FA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A87F59">
        <w:rPr>
          <w:rFonts w:ascii="Times New Roman" w:eastAsia="Times New Roman" w:hAnsi="Times New Roman" w:cs="Times New Roman"/>
          <w:sz w:val="24"/>
          <w:szCs w:val="24"/>
        </w:rPr>
        <w:t xml:space="preserve"> математике 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к утверждению приказом МАОУ СОШ «Диалог» (Приложение);</w:t>
      </w:r>
    </w:p>
    <w:p w:rsidR="00284B5C" w:rsidRPr="00D1017A" w:rsidRDefault="00284B5C" w:rsidP="00284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 xml:space="preserve"> «за» - 4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81013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85A02">
        <w:rPr>
          <w:rFonts w:ascii="Times New Roman" w:eastAsia="Times New Roman" w:hAnsi="Times New Roman" w:cs="Times New Roman"/>
          <w:sz w:val="24"/>
          <w:szCs w:val="24"/>
        </w:rPr>
        <w:t>, «против» - 0 человек, «воздержался» - 0 человек.</w:t>
      </w:r>
    </w:p>
    <w:p w:rsidR="00A972F3" w:rsidRDefault="00A972F3" w:rsidP="00284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284B5C" w:rsidRDefault="00284B5C" w:rsidP="00284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</w:p>
    <w:p w:rsidR="00284B5C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284B5C" w:rsidRDefault="00D167FA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2023/20234</w:t>
      </w:r>
      <w:r w:rsidR="00284B5C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 Математика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4B5C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1566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  <w:gridCol w:w="1260"/>
        <w:gridCol w:w="1260"/>
        <w:gridCol w:w="1260"/>
        <w:gridCol w:w="1260"/>
        <w:gridCol w:w="1260"/>
      </w:tblGrid>
      <w:tr w:rsidR="00284B5C" w:rsidTr="00284B5C">
        <w:trPr>
          <w:gridAfter w:val="5"/>
          <w:wAfter w:w="6300" w:type="dxa"/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Default="00284B5C" w:rsidP="00E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84B5C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284B5C" w:rsidRPr="00A87F59" w:rsidTr="00284B5C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C" w:rsidRPr="00284B5C" w:rsidRDefault="00D167FA" w:rsidP="00D7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7FA">
              <w:rPr>
                <w:rFonts w:ascii="Times New Roman" w:eastAsia="Times New Roman" w:hAnsi="Times New Roman" w:cs="Times New Roman"/>
                <w:sz w:val="24"/>
                <w:szCs w:val="24"/>
              </w:rPr>
              <w:t>Тофанюк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7FA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7F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C" w:rsidRPr="00284B5C" w:rsidRDefault="00D167FA" w:rsidP="002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84B5C" w:rsidRPr="00284B5C" w:rsidRDefault="00284B5C" w:rsidP="002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4B5C" w:rsidRPr="00284B5C" w:rsidRDefault="00284B5C" w:rsidP="00D7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284B5C" w:rsidRPr="00284B5C" w:rsidRDefault="00284B5C" w:rsidP="00D7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bottom"/>
          </w:tcPr>
          <w:p w:rsidR="00284B5C" w:rsidRPr="00284B5C" w:rsidRDefault="00284B5C" w:rsidP="00D7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C">
              <w:rPr>
                <w:rFonts w:ascii="Times New Roman" w:eastAsia="Times New Roman" w:hAnsi="Times New Roman" w:cs="Times New Roman"/>
                <w:sz w:val="24"/>
                <w:szCs w:val="24"/>
              </w:rPr>
              <w:t>87,50%</w:t>
            </w:r>
          </w:p>
        </w:tc>
        <w:tc>
          <w:tcPr>
            <w:tcW w:w="1260" w:type="dxa"/>
            <w:vAlign w:val="center"/>
          </w:tcPr>
          <w:p w:rsidR="00284B5C" w:rsidRPr="00284B5C" w:rsidRDefault="00284B5C" w:rsidP="00D7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5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84B5C" w:rsidRPr="00A87F59" w:rsidTr="00284B5C">
        <w:trPr>
          <w:gridAfter w:val="5"/>
          <w:wAfter w:w="6300" w:type="dxa"/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D167FA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FA">
              <w:rPr>
                <w:rFonts w:ascii="Times New Roman" w:hAnsi="Times New Roman" w:cs="Times New Roman"/>
                <w:sz w:val="24"/>
                <w:szCs w:val="24"/>
              </w:rPr>
              <w:t>Каюров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7F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7F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D167FA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B5C" w:rsidRPr="00A87F59" w:rsidTr="00284B5C">
        <w:trPr>
          <w:gridAfter w:val="5"/>
          <w:wAfter w:w="6300" w:type="dxa"/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A87F59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9">
              <w:rPr>
                <w:rFonts w:ascii="Times New Roman" w:hAnsi="Times New Roman" w:cs="Times New Roman"/>
                <w:sz w:val="24"/>
                <w:szCs w:val="24"/>
              </w:rPr>
              <w:t xml:space="preserve"> Шевцова Алиса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D167FA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7FA" w:rsidRPr="00A87F59" w:rsidTr="00284B5C">
        <w:trPr>
          <w:gridAfter w:val="5"/>
          <w:wAfter w:w="6300" w:type="dxa"/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FA" w:rsidRPr="00A87F59" w:rsidRDefault="00D167FA" w:rsidP="00284B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FA" w:rsidRPr="00A87F59" w:rsidRDefault="00D167FA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FA">
              <w:rPr>
                <w:rFonts w:ascii="Times New Roman" w:hAnsi="Times New Roman" w:cs="Times New Roman"/>
                <w:sz w:val="24"/>
                <w:szCs w:val="24"/>
              </w:rPr>
              <w:t>Изосимов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32" w:rsidRPr="00162032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  <w:r w:rsidR="0016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32" w:rsidRPr="0016203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FA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4B5C" w:rsidRPr="00A87F59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F59" w:rsidRPr="00A87F59" w:rsidRDefault="00A87F59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F59" w:rsidRPr="00A87F59" w:rsidRDefault="00A87F59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F59" w:rsidRPr="00A87F59" w:rsidRDefault="00A87F59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Pr="00A87F59" w:rsidRDefault="00284B5C" w:rsidP="00284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284B5C" w:rsidRPr="00A87F59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B5C" w:rsidRPr="00A87F59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59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284B5C" w:rsidRPr="00A87F59" w:rsidRDefault="00D167FA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284B5C" w:rsidRPr="00A87F5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284B5C" w:rsidRPr="00A87F59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="00A87F59" w:rsidRP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A87F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4B5C" w:rsidRPr="00A87F59" w:rsidRDefault="00284B5C" w:rsidP="0028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Pr="00A87F59" w:rsidRDefault="00284B5C" w:rsidP="00E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84B5C" w:rsidRPr="00A87F59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F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F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Pr="00A87F59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C" w:rsidRPr="00A87F59" w:rsidRDefault="00284B5C" w:rsidP="00EA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16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32" w:rsidRPr="00162032">
              <w:rPr>
                <w:rFonts w:ascii="Times New Roman" w:hAnsi="Times New Roman" w:cs="Times New Roman"/>
                <w:sz w:val="24"/>
                <w:szCs w:val="24"/>
              </w:rPr>
              <w:t>Бучнева</w:t>
            </w:r>
            <w:r w:rsidR="0016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32" w:rsidRPr="00162032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r w:rsidR="0016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32" w:rsidRPr="001620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Дагалдьян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Моника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Срегеевна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B5C" w:rsidRPr="00A87F59" w:rsidTr="00EA25A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284B5C" w:rsidP="00284B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C" w:rsidRPr="00A87F59" w:rsidRDefault="00162032" w:rsidP="00EA2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4B5C" w:rsidRPr="00A87F59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5C" w:rsidRDefault="00284B5C" w:rsidP="0028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CC4" w:rsidRDefault="00650CC4"/>
    <w:sectPr w:rsidR="0065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E365D"/>
    <w:multiLevelType w:val="multilevel"/>
    <w:tmpl w:val="8E78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70B21"/>
    <w:multiLevelType w:val="multilevel"/>
    <w:tmpl w:val="338E20E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C3CF5"/>
    <w:multiLevelType w:val="multilevel"/>
    <w:tmpl w:val="9670E9F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DF1D1E"/>
    <w:multiLevelType w:val="multilevel"/>
    <w:tmpl w:val="73EE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B14C1"/>
    <w:multiLevelType w:val="multilevel"/>
    <w:tmpl w:val="CF82348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C"/>
    <w:rsid w:val="00162032"/>
    <w:rsid w:val="00284B5C"/>
    <w:rsid w:val="00650CC4"/>
    <w:rsid w:val="00881013"/>
    <w:rsid w:val="00A27044"/>
    <w:rsid w:val="00A87F59"/>
    <w:rsid w:val="00A972F3"/>
    <w:rsid w:val="00CE4B0B"/>
    <w:rsid w:val="00D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Приходько</dc:creator>
  <cp:lastModifiedBy>Маргарита Александровна Приходько</cp:lastModifiedBy>
  <cp:revision>3</cp:revision>
  <dcterms:created xsi:type="dcterms:W3CDTF">2022-11-16T06:43:00Z</dcterms:created>
  <dcterms:modified xsi:type="dcterms:W3CDTF">2023-11-10T08:54:00Z</dcterms:modified>
</cp:coreProperties>
</file>