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33" w:rsidRDefault="00385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этапа всероссийской олимпиады школьников </w:t>
      </w: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="00821AB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21ABE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«Диалог»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6E0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</w:t>
      </w:r>
      <w:r w:rsid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317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317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3B2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E33C33" w:rsidRDefault="003B2D8C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</w:t>
      </w:r>
      <w:r w:rsidR="00821ABE">
        <w:rPr>
          <w:rFonts w:ascii="Times New Roman" w:eastAsia="Times New Roman" w:hAnsi="Times New Roman" w:cs="Times New Roman"/>
          <w:sz w:val="24"/>
          <w:szCs w:val="24"/>
        </w:rPr>
        <w:t>Кузнецова Е.И.</w:t>
      </w:r>
    </w:p>
    <w:p w:rsidR="00E33C33" w:rsidRDefault="003B2D8C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  <w:r w:rsidR="00821ABE">
        <w:rPr>
          <w:rFonts w:ascii="Times New Roman" w:eastAsia="Times New Roman" w:hAnsi="Times New Roman" w:cs="Times New Roman"/>
          <w:sz w:val="24"/>
          <w:szCs w:val="24"/>
        </w:rPr>
        <w:t>Мальцев И.В., Кульман Е.Г.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C33" w:rsidRDefault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C33" w:rsidRDefault="003B2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Отсутствовали: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33C33" w:rsidRDefault="00E3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E33C33" w:rsidRDefault="003B2D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учете участников школьного этапа всероссий</w:t>
      </w:r>
      <w:r w:rsidR="006E07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E33C33" w:rsidRDefault="003B2D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определении победителей и призеров школьного этапа всероссийской </w:t>
      </w:r>
      <w:r w:rsidR="00EF482B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школьни</w:t>
      </w:r>
      <w:r w:rsidR="006E07F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 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E33C33" w:rsidRDefault="00E33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C33" w:rsidRDefault="003B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заседания:</w:t>
      </w:r>
    </w:p>
    <w:p w:rsidR="00E33C33" w:rsidRDefault="003B2D8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учете участников школьного этапа всероссий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 2023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E33C33" w:rsidRDefault="00E3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C33" w:rsidRPr="00385A02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ABE" w:rsidRPr="00385A02">
        <w:rPr>
          <w:rFonts w:ascii="Times New Roman" w:eastAsia="Times New Roman" w:hAnsi="Times New Roman" w:cs="Times New Roman"/>
          <w:sz w:val="24"/>
          <w:szCs w:val="24"/>
        </w:rPr>
        <w:t>учителя географии Кузнецову Е.И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., которая представила отчет о результатах участия обучающихся в школьном этапе всероссий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="00EF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по </w:t>
      </w:r>
      <w:r w:rsidR="00821ABE" w:rsidRPr="00385A02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7FC" w:rsidRDefault="00821AB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Кузнецова Е.И.</w:t>
      </w:r>
      <w:r w:rsidR="003B2D8C" w:rsidRPr="00385A02">
        <w:rPr>
          <w:rFonts w:ascii="Times New Roman" w:eastAsia="Times New Roman" w:hAnsi="Times New Roman" w:cs="Times New Roman"/>
          <w:sz w:val="24"/>
          <w:szCs w:val="24"/>
        </w:rPr>
        <w:t xml:space="preserve"> сообщила, что общее количество участников школьного этапа всероссийской олимпиады школьников составило 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65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Start"/>
      <w:r w:rsidR="006E07F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33C33" w:rsidRPr="00385A02" w:rsidRDefault="00821AB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C33" w:rsidRPr="00385A02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E33C33" w:rsidRPr="00385A02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принять отчет о результатах участия обучающихся в школьном этапе всероссий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821ABE" w:rsidRPr="00385A02">
        <w:rPr>
          <w:rFonts w:ascii="Times New Roman" w:eastAsia="Times New Roman" w:hAnsi="Times New Roman" w:cs="Times New Roman"/>
          <w:sz w:val="24"/>
          <w:szCs w:val="24"/>
        </w:rPr>
        <w:t xml:space="preserve">географии 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к утверждению приказом </w:t>
      </w:r>
      <w:r w:rsidR="00821ABE" w:rsidRPr="00385A02">
        <w:rPr>
          <w:rFonts w:ascii="Times New Roman" w:eastAsia="Times New Roman" w:hAnsi="Times New Roman" w:cs="Times New Roman"/>
          <w:sz w:val="24"/>
          <w:szCs w:val="24"/>
        </w:rPr>
        <w:t>МАОУ СОШ «Диалог»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3C33" w:rsidRPr="00385A02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провести анализ олимпиадных заданий и их решений;</w:t>
      </w:r>
    </w:p>
    <w:p w:rsidR="00E33C33" w:rsidRPr="00385A02" w:rsidRDefault="003B2D8C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по выработке у </w:t>
      </w:r>
      <w:proofErr w:type="gramStart"/>
      <w:r w:rsidRPr="00385A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позитивной мотивационной стратегии;</w:t>
      </w:r>
    </w:p>
    <w:p w:rsidR="00E33C33" w:rsidRPr="00385A02" w:rsidRDefault="003B2D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821ABE" w:rsidRPr="00385A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человек, «против» - 0 человек, «воздержался» - 0 человек.</w:t>
      </w:r>
    </w:p>
    <w:p w:rsidR="00E33C33" w:rsidRPr="00385A02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Pr="00385A02" w:rsidRDefault="003B2D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победителей и призеров школьного этапа всероссий</w:t>
      </w:r>
      <w:r w:rsidR="006E07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олимпиады школьников в 2023/2024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году.</w:t>
      </w:r>
    </w:p>
    <w:p w:rsidR="00E33C33" w:rsidRPr="00385A02" w:rsidRDefault="00E33C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7FC" w:rsidRPr="00E93179" w:rsidRDefault="003B2D8C" w:rsidP="00E93179">
      <w:pPr>
        <w:pStyle w:val="a4"/>
        <w:widowControl w:val="0"/>
        <w:numPr>
          <w:ilvl w:val="1"/>
          <w:numId w:val="9"/>
        </w:numPr>
        <w:tabs>
          <w:tab w:val="left" w:pos="1272"/>
        </w:tabs>
        <w:spacing w:after="0" w:line="290" w:lineRule="auto"/>
        <w:ind w:left="113" w:right="907" w:firstLine="369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A02" w:rsidRPr="00385A02">
        <w:rPr>
          <w:rFonts w:ascii="Times New Roman" w:eastAsia="Times New Roman" w:hAnsi="Times New Roman" w:cs="Times New Roman"/>
          <w:sz w:val="24"/>
          <w:szCs w:val="24"/>
        </w:rPr>
        <w:t>учителя географии Кузнецову Е.И.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, которая довела до сведения, что по итогам рейтинга участников с учетом результатов рассмотрения апелляций и в соответствии с квотой, </w:t>
      </w:r>
      <w:r w:rsidR="00E93179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установленные</w:t>
      </w:r>
      <w:r w:rsidR="00E93179" w:rsidRPr="00916C20">
        <w:rPr>
          <w:rFonts w:ascii="Times New Roman" w:eastAsia="Times New Roman" w:hAnsi="Times New Roman" w:cs="Times New Roman"/>
          <w:color w:val="241823"/>
          <w:spacing w:val="8"/>
          <w:sz w:val="23"/>
          <w:szCs w:val="23"/>
        </w:rPr>
        <w:t xml:space="preserve"> </w:t>
      </w:r>
      <w:r w:rsidR="00E93179">
        <w:rPr>
          <w:rFonts w:ascii="Times New Roman" w:eastAsia="Times New Roman" w:hAnsi="Times New Roman" w:cs="Times New Roman"/>
          <w:color w:val="241823"/>
          <w:sz w:val="23"/>
          <w:szCs w:val="23"/>
        </w:rPr>
        <w:t>приказом</w:t>
      </w:r>
      <w:r w:rsidR="00E93179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МАУ ДПО </w:t>
      </w:r>
      <w:r w:rsidR="00E93179" w:rsidRPr="00916C20">
        <w:rPr>
          <w:rFonts w:ascii="Times New Roman" w:eastAsia="Times New Roman" w:hAnsi="Times New Roman" w:cs="Times New Roman"/>
          <w:color w:val="3B2F3A"/>
          <w:sz w:val="23"/>
          <w:szCs w:val="23"/>
        </w:rPr>
        <w:t xml:space="preserve">«НИСО» </w:t>
      </w:r>
      <w:r w:rsidR="00E93179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от 06.09.2023 №</w:t>
      </w:r>
      <w:r w:rsidR="00E93179" w:rsidRPr="00916C20">
        <w:rPr>
          <w:rFonts w:ascii="Times New Roman" w:eastAsia="Times New Roman" w:hAnsi="Times New Roman" w:cs="Times New Roman"/>
          <w:color w:val="241823"/>
          <w:spacing w:val="11"/>
          <w:sz w:val="23"/>
          <w:szCs w:val="23"/>
        </w:rPr>
        <w:t xml:space="preserve"> </w:t>
      </w:r>
      <w:r w:rsidR="00E93179">
        <w:rPr>
          <w:rFonts w:ascii="Times New Roman" w:eastAsia="Times New Roman" w:hAnsi="Times New Roman" w:cs="Times New Roman"/>
          <w:color w:val="241823"/>
          <w:sz w:val="23"/>
          <w:szCs w:val="23"/>
        </w:rPr>
        <w:t>107,</w:t>
      </w:r>
      <w:bookmarkStart w:id="0" w:name="_GoBack"/>
      <w:bookmarkEnd w:id="0"/>
      <w:r w:rsidRPr="00E9317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победителей и призеров составило </w:t>
      </w:r>
      <w:r w:rsidR="006E07FC" w:rsidRPr="00E931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3179">
        <w:rPr>
          <w:rFonts w:ascii="Times New Roman" w:eastAsia="Times New Roman" w:hAnsi="Times New Roman" w:cs="Times New Roman"/>
          <w:sz w:val="24"/>
          <w:szCs w:val="24"/>
        </w:rPr>
        <w:t xml:space="preserve">. Из них: победителей </w:t>
      </w:r>
      <w:r w:rsidR="006E07FC" w:rsidRPr="00E931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3179">
        <w:rPr>
          <w:rFonts w:ascii="Times New Roman" w:eastAsia="Times New Roman" w:hAnsi="Times New Roman" w:cs="Times New Roman"/>
          <w:sz w:val="24"/>
          <w:szCs w:val="24"/>
        </w:rPr>
        <w:t xml:space="preserve">, призеров </w:t>
      </w:r>
      <w:r w:rsidR="006E07FC" w:rsidRPr="00E9317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33C33" w:rsidRPr="00385A02" w:rsidRDefault="00385A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33C33" w:rsidRPr="00385A02" w:rsidRDefault="003B2D8C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определить список победителей и призеров школьного этапа всероссий</w:t>
      </w:r>
      <w:r w:rsidR="006E07FC">
        <w:rPr>
          <w:rFonts w:ascii="Times New Roman" w:eastAsia="Times New Roman" w:hAnsi="Times New Roman" w:cs="Times New Roman"/>
          <w:sz w:val="24"/>
          <w:szCs w:val="24"/>
        </w:rPr>
        <w:t>ской олимпиады школьников в 2023/2024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по </w:t>
      </w:r>
      <w:r w:rsidR="00385A02" w:rsidRPr="00385A02">
        <w:rPr>
          <w:rFonts w:ascii="Times New Roman" w:eastAsia="Times New Roman" w:hAnsi="Times New Roman" w:cs="Times New Roman"/>
          <w:sz w:val="24"/>
          <w:szCs w:val="24"/>
        </w:rPr>
        <w:t>географии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к утверждению приказом </w:t>
      </w:r>
      <w:r w:rsidR="00385A02" w:rsidRPr="00385A02">
        <w:rPr>
          <w:rFonts w:ascii="Times New Roman" w:eastAsia="Times New Roman" w:hAnsi="Times New Roman" w:cs="Times New Roman"/>
          <w:sz w:val="24"/>
          <w:szCs w:val="24"/>
        </w:rPr>
        <w:t>МАОУ СОШ «Диалог»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(Приложение);</w:t>
      </w:r>
    </w:p>
    <w:p w:rsidR="00E33C33" w:rsidRDefault="003B2D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A02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85A02" w:rsidRPr="00385A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5A02">
        <w:rPr>
          <w:rFonts w:ascii="Times New Roman" w:eastAsia="Times New Roman" w:hAnsi="Times New Roman" w:cs="Times New Roman"/>
          <w:sz w:val="24"/>
          <w:szCs w:val="24"/>
        </w:rPr>
        <w:t xml:space="preserve"> человек, «против» - 0 человек, «воздержался» - 0 человек.</w:t>
      </w:r>
    </w:p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C33" w:rsidRDefault="00E33C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 w:rsidP="00385A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1</w:t>
      </w:r>
    </w:p>
    <w:p w:rsidR="00385A02" w:rsidRDefault="00385A02" w:rsidP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="00185109"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География»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385A02" w:rsidTr="00385A02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385A02" w:rsidTr="00385A02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385A02" w:rsidP="00385A0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EF482B" w:rsidP="00185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5109">
              <w:rPr>
                <w:rFonts w:ascii="Times New Roman" w:hAnsi="Times New Roman" w:cs="Times New Roman"/>
              </w:rPr>
              <w:t>Даминова Алина Артемовна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185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85A02" w:rsidRDefault="00385A02" w:rsidP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85A02" w:rsidRDefault="00385A02" w:rsidP="00385A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2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385A02" w:rsidRDefault="00185109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385A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 w:rsidRPr="00385A02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География»</w:t>
      </w:r>
    </w:p>
    <w:p w:rsidR="00385A02" w:rsidRDefault="00385A02" w:rsidP="00385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7148"/>
        <w:gridCol w:w="1559"/>
      </w:tblGrid>
      <w:tr w:rsidR="00385A02" w:rsidTr="00385A02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A02" w:rsidRDefault="0038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385A02" w:rsidTr="00385A02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385A02" w:rsidP="00385A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EF482B" w:rsidP="001851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5109">
              <w:rPr>
                <w:rFonts w:ascii="Times New Roman" w:hAnsi="Times New Roman" w:cs="Times New Roman"/>
              </w:rPr>
              <w:t>Панарин Денис Максимович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02" w:rsidRDefault="00185109" w:rsidP="000B4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385A02" w:rsidRDefault="00385A02" w:rsidP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A02" w:rsidRDefault="00385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85A0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33C33" w:rsidRDefault="00E33C33" w:rsidP="00385A0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3C33" w:rsidSect="00C507C5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A0733"/>
    <w:multiLevelType w:val="multilevel"/>
    <w:tmpl w:val="CCBCE99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24E365D"/>
    <w:multiLevelType w:val="multilevel"/>
    <w:tmpl w:val="8E78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70B21"/>
    <w:multiLevelType w:val="multilevel"/>
    <w:tmpl w:val="338E20EA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335DA"/>
    <w:multiLevelType w:val="multilevel"/>
    <w:tmpl w:val="03AE9542"/>
    <w:lvl w:ilvl="0">
      <w:start w:val="5"/>
      <w:numFmt w:val="decimal"/>
      <w:lvlText w:val="%1"/>
      <w:lvlJc w:val="left"/>
      <w:pPr>
        <w:ind w:left="123" w:hanging="7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785"/>
        <w:jc w:val="left"/>
      </w:pPr>
      <w:rPr>
        <w:rFonts w:ascii="Times New Roman" w:eastAsia="Times New Roman" w:hAnsi="Times New Roman" w:hint="default"/>
        <w:color w:val="241823"/>
        <w:spacing w:val="7"/>
        <w:w w:val="106"/>
        <w:sz w:val="23"/>
        <w:szCs w:val="23"/>
      </w:rPr>
    </w:lvl>
    <w:lvl w:ilvl="2">
      <w:start w:val="1"/>
      <w:numFmt w:val="bullet"/>
      <w:lvlText w:val="•"/>
      <w:lvlJc w:val="left"/>
      <w:pPr>
        <w:ind w:left="2219" w:hanging="7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7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7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7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7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785"/>
      </w:pPr>
      <w:rPr>
        <w:rFonts w:hint="default"/>
      </w:rPr>
    </w:lvl>
  </w:abstractNum>
  <w:abstractNum w:abstractNumId="6">
    <w:nsid w:val="4D8C3CF5"/>
    <w:multiLevelType w:val="multilevel"/>
    <w:tmpl w:val="9670E9F4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63DF1D1E"/>
    <w:multiLevelType w:val="multilevel"/>
    <w:tmpl w:val="73EE0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FB14C1"/>
    <w:multiLevelType w:val="multilevel"/>
    <w:tmpl w:val="CF82348E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3C33"/>
    <w:rsid w:val="00034CC0"/>
    <w:rsid w:val="000B49E7"/>
    <w:rsid w:val="001830E0"/>
    <w:rsid w:val="00185109"/>
    <w:rsid w:val="00185526"/>
    <w:rsid w:val="001A2105"/>
    <w:rsid w:val="00383519"/>
    <w:rsid w:val="00385A02"/>
    <w:rsid w:val="003B2D8C"/>
    <w:rsid w:val="003D3263"/>
    <w:rsid w:val="0041686E"/>
    <w:rsid w:val="004B662E"/>
    <w:rsid w:val="004E26D8"/>
    <w:rsid w:val="004F179D"/>
    <w:rsid w:val="006A04E5"/>
    <w:rsid w:val="006E07FC"/>
    <w:rsid w:val="00706154"/>
    <w:rsid w:val="00713C67"/>
    <w:rsid w:val="00722AFF"/>
    <w:rsid w:val="007F1ABE"/>
    <w:rsid w:val="00821ABE"/>
    <w:rsid w:val="008A6F7A"/>
    <w:rsid w:val="008D5313"/>
    <w:rsid w:val="00967B9E"/>
    <w:rsid w:val="009F16A3"/>
    <w:rsid w:val="00A6022D"/>
    <w:rsid w:val="00A657C5"/>
    <w:rsid w:val="00AE2ACE"/>
    <w:rsid w:val="00C507C5"/>
    <w:rsid w:val="00C66C90"/>
    <w:rsid w:val="00C715E0"/>
    <w:rsid w:val="00C77162"/>
    <w:rsid w:val="00D60766"/>
    <w:rsid w:val="00E33C33"/>
    <w:rsid w:val="00E93179"/>
    <w:rsid w:val="00E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881EFE"/>
    <w:pPr>
      <w:ind w:left="720"/>
      <w:contextualSpacing/>
    </w:pPr>
  </w:style>
  <w:style w:type="table" w:styleId="a5">
    <w:name w:val="Table Grid"/>
    <w:basedOn w:val="a1"/>
    <w:uiPriority w:val="59"/>
    <w:rsid w:val="00D23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6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881EFE"/>
    <w:pPr>
      <w:ind w:left="720"/>
      <w:contextualSpacing/>
    </w:pPr>
  </w:style>
  <w:style w:type="table" w:styleId="a5">
    <w:name w:val="Table Grid"/>
    <w:basedOn w:val="a1"/>
    <w:uiPriority w:val="59"/>
    <w:rsid w:val="00D23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DV33XR4TdF8WTi9TlCb2TGshg==">AMUW2mXM6+XnxjjjriGYVC2+hTU5Puw+/d5OXTNbbWljmLTeJ9q0cIKTIGl62e9D/CFYma2ORRfyII1TXF+fw0fnuQFkYX2GVa/2EdVJd2zKnQcQBBxnAq6Si9ILuWZrQY00d6tXtEOh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Викторовна Хромина</cp:lastModifiedBy>
  <cp:revision>27</cp:revision>
  <cp:lastPrinted>2022-10-06T07:44:00Z</cp:lastPrinted>
  <dcterms:created xsi:type="dcterms:W3CDTF">2021-09-06T06:09:00Z</dcterms:created>
  <dcterms:modified xsi:type="dcterms:W3CDTF">2023-10-04T04:57:00Z</dcterms:modified>
</cp:coreProperties>
</file>